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28567A96" w:rsidR="004B5E3B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>Cien.,</w:t>
      </w:r>
      <w:r w:rsidR="004B5E3B"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 xml:space="preserve">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[insert </w:t>
      </w:r>
      <w:proofErr w:type="spellStart"/>
      <w:r w:rsidR="00BF351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full</w:t>
      </w:r>
      <w:proofErr w:type="spellEnd"/>
      <w:r w:rsidR="00BF351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name</w:t>
      </w:r>
      <w:proofErr w:type="spellEnd"/>
      <w:r w:rsidR="00B46044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the </w:t>
      </w:r>
      <w:proofErr w:type="spellStart"/>
      <w:r w:rsidR="00B46044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complainant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  <w:t xml:space="preserve">[insert </w:t>
      </w:r>
      <w:proofErr w:type="spellStart"/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date</w:t>
      </w:r>
      <w:proofErr w:type="spellEnd"/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</w:t>
      </w:r>
      <w:proofErr w:type="spellStart"/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letter</w:t>
      </w:r>
      <w:proofErr w:type="spellEnd"/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</w:p>
    <w:p w14:paraId="140913DA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v-LV"/>
        </w:rPr>
      </w:pPr>
    </w:p>
    <w:p w14:paraId="3B4B4DB0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v-LV"/>
        </w:rPr>
      </w:pPr>
    </w:p>
    <w:p w14:paraId="52F03B51" w14:textId="119E45C5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  <w:t xml:space="preserve">RE: </w:t>
      </w:r>
      <w:r w:rsidRPr="00836166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v-LV"/>
        </w:rPr>
        <w:t>[INSERT POLICY</w:t>
      </w:r>
      <w:r w:rsidR="00C41977" w:rsidRPr="00836166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v-LV"/>
        </w:rPr>
        <w:t>/UMR/COMPLAINT</w:t>
      </w:r>
      <w:r w:rsidRPr="00836166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v-LV"/>
        </w:rPr>
        <w:t xml:space="preserve"> NUMBER] </w:t>
      </w:r>
      <w:r w:rsidR="00381294" w:rsidRPr="00836166">
        <w:rPr>
          <w:rFonts w:asciiTheme="minorHAnsi" w:eastAsia="Calibri" w:hAnsiTheme="minorHAnsi" w:cstheme="minorHAnsi"/>
          <w:b/>
          <w:i/>
          <w:szCs w:val="22"/>
          <w:u w:val="single"/>
          <w:lang w:val="lv-LV"/>
        </w:rPr>
        <w:t>–</w:t>
      </w:r>
      <w:r w:rsidRPr="00836166">
        <w:rPr>
          <w:rFonts w:asciiTheme="minorHAnsi" w:eastAsia="Calibri" w:hAnsiTheme="minorHAnsi" w:cstheme="minorHAnsi"/>
          <w:b/>
          <w:i/>
          <w:szCs w:val="22"/>
          <w:u w:val="single"/>
          <w:lang w:val="lv-LV"/>
        </w:rPr>
        <w:t xml:space="preserve"> </w:t>
      </w:r>
      <w:r w:rsidR="00381294" w:rsidRPr="00836166"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  <w:t>JŪSU SŪDZĪBA</w:t>
      </w:r>
    </w:p>
    <w:p w14:paraId="69D0D8C7" w14:textId="77777777" w:rsidR="00381294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</w:pPr>
    </w:p>
    <w:p w14:paraId="2ABD7DA8" w14:textId="140D068C" w:rsidR="004B5E3B" w:rsidRPr="00836166" w:rsidRDefault="00381294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bCs/>
          <w:color w:val="000000"/>
          <w:szCs w:val="22"/>
          <w:lang w:val="lv-LV"/>
        </w:rPr>
        <w:t xml:space="preserve">Ar šo turpinām atbildēt uz mūsu apstiprinājuma vēstuli par jūsu sūdzību, kuru sūtījām </w:t>
      </w:r>
      <w:r w:rsidR="004B5E3B" w:rsidRPr="00836166">
        <w:rPr>
          <w:rFonts w:asciiTheme="minorHAnsi" w:eastAsia="Calibri" w:hAnsiTheme="minorHAnsi" w:cstheme="minorHAnsi"/>
          <w:bCs/>
          <w:i/>
          <w:iCs/>
          <w:color w:val="FF0000"/>
          <w:szCs w:val="22"/>
          <w:lang w:val="lv-LV"/>
        </w:rPr>
        <w:t xml:space="preserve">[insert </w:t>
      </w:r>
      <w:proofErr w:type="spellStart"/>
      <w:r w:rsidR="004B5E3B" w:rsidRPr="00836166">
        <w:rPr>
          <w:rFonts w:asciiTheme="minorHAnsi" w:eastAsia="Calibri" w:hAnsiTheme="minorHAnsi" w:cstheme="minorHAnsi"/>
          <w:bCs/>
          <w:i/>
          <w:iCs/>
          <w:color w:val="FF0000"/>
          <w:szCs w:val="22"/>
          <w:lang w:val="lv-LV"/>
        </w:rPr>
        <w:t>date</w:t>
      </w:r>
      <w:proofErr w:type="spellEnd"/>
      <w:r w:rsidR="004B5E3B" w:rsidRPr="00836166">
        <w:rPr>
          <w:rFonts w:asciiTheme="minorHAnsi" w:eastAsia="Calibri" w:hAnsiTheme="minorHAnsi" w:cstheme="minorHAnsi"/>
          <w:bCs/>
          <w:i/>
          <w:iCs/>
          <w:color w:val="FF0000"/>
          <w:szCs w:val="22"/>
          <w:lang w:val="lv-LV"/>
        </w:rPr>
        <w:t xml:space="preserve"> </w:t>
      </w:r>
      <w:proofErr w:type="spellStart"/>
      <w:r w:rsidR="004B5E3B" w:rsidRPr="00836166">
        <w:rPr>
          <w:rFonts w:asciiTheme="minorHAnsi" w:eastAsia="Calibri" w:hAnsiTheme="minorHAnsi" w:cstheme="minorHAnsi"/>
          <w:bCs/>
          <w:i/>
          <w:iCs/>
          <w:color w:val="FF0000"/>
          <w:szCs w:val="22"/>
          <w:lang w:val="lv-LV"/>
        </w:rPr>
        <w:t>in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format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DD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Month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YYYY]</w:t>
      </w: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.</w:t>
      </w:r>
    </w:p>
    <w:p w14:paraId="428A689A" w14:textId="77777777" w:rsidR="004B5E3B" w:rsidRPr="0083616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2DBBC3A" w14:textId="4CC5708D" w:rsidR="004B5E3B" w:rsidRPr="00836166" w:rsidRDefault="00381294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Mēs saprotam, ka jūsu sūdzība ir par</w:t>
      </w:r>
      <w:r w:rsidR="00EC212B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[insert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description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complaint</w:t>
      </w:r>
      <w:proofErr w:type="spellEnd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and</w:t>
      </w:r>
      <w:proofErr w:type="spellEnd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the </w:t>
      </w:r>
      <w:proofErr w:type="spellStart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complaint</w:t>
      </w:r>
      <w:proofErr w:type="spellEnd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points</w:t>
      </w:r>
      <w:proofErr w:type="spellEnd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raised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="004B5E3B" w:rsidRPr="00836166">
        <w:rPr>
          <w:rFonts w:asciiTheme="minorHAnsi" w:eastAsia="Calibri" w:hAnsiTheme="minorHAnsi" w:cstheme="minorHAnsi"/>
          <w:iCs/>
          <w:szCs w:val="22"/>
          <w:lang w:val="lv-LV"/>
        </w:rPr>
        <w:t>.</w:t>
      </w:r>
    </w:p>
    <w:p w14:paraId="52D0E692" w14:textId="3AD58340" w:rsidR="004B5E3B" w:rsidRPr="0083616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76CAC1F6" w14:textId="610AE562" w:rsidR="004B5E3B" w:rsidRPr="00836166" w:rsidRDefault="00381294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Veicot izmeklēšanu, mēs esam apsvēruši attiecīgo informāciju, pieejamos pierādījumus un to, vai pret jums izturējās godīgi. Mēs izskatījām jūsu sūdzības apstākļus un secinājām:</w:t>
      </w:r>
    </w:p>
    <w:p w14:paraId="7A0EB831" w14:textId="77777777" w:rsidR="00381294" w:rsidRPr="00836166" w:rsidRDefault="00381294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B7FF087" w14:textId="77777777" w:rsidR="004B5E3B" w:rsidRPr="0083616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Enter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details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the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outcome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the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investigation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,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providing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reasons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for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the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result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</w:p>
    <w:p w14:paraId="563B561D" w14:textId="77777777" w:rsidR="004B5E3B" w:rsidRPr="0083616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3D638607" w14:textId="69D0F85B" w:rsidR="004B5E3B" w:rsidRPr="0083616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[Insert the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appropriate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section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from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the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appendix</w:t>
      </w:r>
      <w:proofErr w:type="spellEnd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below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</w:p>
    <w:p w14:paraId="2E199F2C" w14:textId="77777777" w:rsidR="004B5E3B" w:rsidRPr="0083616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1451E4B" w14:textId="456EAFE5" w:rsidR="00381294" w:rsidRPr="00836166" w:rsidRDefault="00381294" w:rsidP="0038129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Ja jūs joprojām neapmierina mūsu atbilde, varat pārsūtīt sūdzību attiecīgajam ārēju strīdu izšķiršanas dienestam neatkarīgai izskatīšanai.</w:t>
      </w:r>
    </w:p>
    <w:p w14:paraId="63A8057A" w14:textId="77777777" w:rsidR="00381294" w:rsidRPr="00836166" w:rsidRDefault="00381294" w:rsidP="0038129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112FF814" w14:textId="45AD6199" w:rsidR="004B5E3B" w:rsidRPr="00836166" w:rsidRDefault="00381294" w:rsidP="0038129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Jūsu vietējā ārēju strīdu risināšanas kontaktinformācija ir šāda:</w:t>
      </w:r>
    </w:p>
    <w:p w14:paraId="18B373BE" w14:textId="77777777" w:rsidR="00381294" w:rsidRPr="00836166" w:rsidRDefault="00381294" w:rsidP="0038129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784CCEB6" w14:textId="220890E9" w:rsidR="004B5E3B" w:rsidRPr="0083616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[Insert the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full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EDR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details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as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per the Complaints 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notice</w:t>
      </w:r>
      <w:proofErr w:type="spellEnd"/>
      <w:r w:rsidR="00211E3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211E3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for</w:t>
      </w:r>
      <w:proofErr w:type="spellEnd"/>
      <w:r w:rsidR="00211E3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211E3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specific</w:t>
      </w:r>
      <w:proofErr w:type="spellEnd"/>
      <w:r w:rsidR="00211E3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EEA </w:t>
      </w:r>
      <w:proofErr w:type="spellStart"/>
      <w:r w:rsidR="00211E3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country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</w:p>
    <w:p w14:paraId="35A305D8" w14:textId="771F1C08" w:rsidR="004B5E3B" w:rsidRPr="00836166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lv-LV" w:eastAsia="en-GB"/>
        </w:rPr>
      </w:pPr>
    </w:p>
    <w:p w14:paraId="31137572" w14:textId="77777777" w:rsidR="00381294" w:rsidRPr="00836166" w:rsidRDefault="00381294" w:rsidP="00381294">
      <w:pPr>
        <w:jc w:val="both"/>
        <w:rPr>
          <w:rFonts w:cs="Arial"/>
          <w:color w:val="000000"/>
          <w:szCs w:val="22"/>
          <w:lang w:val="lv-LV"/>
        </w:rPr>
      </w:pPr>
      <w:r w:rsidRPr="00836166">
        <w:rPr>
          <w:rFonts w:cs="Arial"/>
          <w:color w:val="000000"/>
          <w:szCs w:val="22"/>
          <w:lang w:val="lv-LV"/>
        </w:rPr>
        <w:t xml:space="preserve">Ja esat iegādājies līgumu tiešsaistē, varat arī iesniegt sūdzību, izmantojot ES tiešsaistes strīdu izšķiršanas risinājumu (vietnē </w:t>
      </w:r>
      <w:r w:rsidR="0095007D">
        <w:fldChar w:fldCharType="begin"/>
      </w:r>
      <w:r w:rsidR="0095007D" w:rsidRPr="0095007D">
        <w:rPr>
          <w:lang w:val="lv-LV"/>
        </w:rPr>
        <w:instrText>HYPERLINK "http://www.ec.europa.eu/odr"</w:instrText>
      </w:r>
      <w:r w:rsidR="0095007D">
        <w:fldChar w:fldCharType="separate"/>
      </w:r>
      <w:r w:rsidRPr="00836166">
        <w:rPr>
          <w:rStyle w:val="Hyperlink"/>
          <w:rFonts w:cs="Arial"/>
          <w:szCs w:val="22"/>
          <w:lang w:val="lv-LV"/>
        </w:rPr>
        <w:t>www.ec.europa.eu/odr</w:t>
      </w:r>
      <w:r w:rsidR="0095007D">
        <w:rPr>
          <w:rStyle w:val="Hyperlink"/>
          <w:rFonts w:cs="Arial"/>
          <w:szCs w:val="22"/>
          <w:lang w:val="lv-LV"/>
        </w:rPr>
        <w:fldChar w:fldCharType="end"/>
      </w:r>
      <w:r w:rsidRPr="00836166">
        <w:rPr>
          <w:rFonts w:cs="Arial"/>
          <w:color w:val="000000"/>
          <w:szCs w:val="22"/>
          <w:lang w:val="lv-LV"/>
        </w:rPr>
        <w:t>).</w:t>
      </w:r>
    </w:p>
    <w:p w14:paraId="60F376BD" w14:textId="77777777" w:rsidR="00FD2DDF" w:rsidRPr="00836166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lv-LV" w:eastAsia="en-GB"/>
        </w:rPr>
      </w:pPr>
    </w:p>
    <w:p w14:paraId="65824B6A" w14:textId="02FE1BAE" w:rsidR="00FD2DDF" w:rsidRPr="00836166" w:rsidRDefault="00381294" w:rsidP="004B5E3B">
      <w:pPr>
        <w:spacing w:line="240" w:lineRule="auto"/>
        <w:rPr>
          <w:rFonts w:cs="Arial"/>
          <w:color w:val="000000"/>
          <w:szCs w:val="22"/>
          <w:lang w:val="lv-LV"/>
        </w:rPr>
      </w:pPr>
      <w:r w:rsidRPr="00836166">
        <w:rPr>
          <w:rFonts w:cs="Arial"/>
          <w:color w:val="000000"/>
          <w:szCs w:val="22"/>
          <w:lang w:val="lv-LV"/>
        </w:rPr>
        <w:t>Iepriekš minētie sūdzību izskatīšanas pasākumi neskar jūsu likumīgās tiesības sākt tiesvedību.</w:t>
      </w:r>
    </w:p>
    <w:p w14:paraId="69789430" w14:textId="77777777" w:rsidR="00381294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F7B1BED" w14:textId="6D52003C" w:rsidR="004B5E3B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>Ar cieņu</w:t>
      </w:r>
      <w:r w:rsidR="00EC212B"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>,</w:t>
      </w:r>
    </w:p>
    <w:p w14:paraId="2E9051C6" w14:textId="77777777" w:rsidR="004B5E3B" w:rsidRPr="00836166" w:rsidRDefault="004B5E3B" w:rsidP="004B5E3B">
      <w:pPr>
        <w:rPr>
          <w:rFonts w:asciiTheme="minorHAnsi" w:hAnsiTheme="minorHAnsi" w:cstheme="minorHAnsi"/>
          <w:szCs w:val="22"/>
          <w:lang w:val="lv-LV"/>
        </w:rPr>
      </w:pPr>
    </w:p>
    <w:p w14:paraId="719DE07C" w14:textId="77777777" w:rsidR="004B5E3B" w:rsidRPr="00836166" w:rsidRDefault="004B5E3B" w:rsidP="004B5E3B">
      <w:pPr>
        <w:rPr>
          <w:rFonts w:asciiTheme="minorHAnsi" w:hAnsiTheme="minorHAnsi" w:cstheme="minorHAnsi"/>
          <w:szCs w:val="22"/>
          <w:lang w:val="lv-LV"/>
        </w:rPr>
      </w:pPr>
    </w:p>
    <w:p w14:paraId="10A95082" w14:textId="77777777" w:rsidR="004B5E3B" w:rsidRPr="00836166" w:rsidRDefault="004B5E3B" w:rsidP="004B5E3B">
      <w:pPr>
        <w:rPr>
          <w:rFonts w:asciiTheme="minorHAnsi" w:hAnsiTheme="minorHAnsi" w:cstheme="minorHAnsi"/>
          <w:szCs w:val="22"/>
          <w:lang w:val="lv-LV"/>
        </w:rPr>
      </w:pPr>
    </w:p>
    <w:p w14:paraId="4A8243B9" w14:textId="0780F898" w:rsidR="004B5E3B" w:rsidRPr="00836166" w:rsidRDefault="00381294" w:rsidP="004B5E3B">
      <w:pPr>
        <w:rPr>
          <w:rFonts w:asciiTheme="minorHAnsi" w:hAnsiTheme="minorHAnsi" w:cstheme="minorHAnsi"/>
          <w:szCs w:val="22"/>
          <w:lang w:val="lv-LV"/>
        </w:rPr>
      </w:pPr>
      <w:r w:rsidRPr="00836166">
        <w:rPr>
          <w:rFonts w:asciiTheme="minorHAnsi" w:hAnsiTheme="minorHAnsi" w:cstheme="minorHAnsi"/>
          <w:szCs w:val="22"/>
          <w:lang w:val="lv-LV"/>
        </w:rPr>
        <w:t>Jūsu vārds</w:t>
      </w:r>
    </w:p>
    <w:p w14:paraId="026CE867" w14:textId="0461FF28" w:rsidR="004B5E3B" w:rsidRPr="00836166" w:rsidRDefault="00381294" w:rsidP="004B5E3B">
      <w:pPr>
        <w:rPr>
          <w:rFonts w:asciiTheme="minorHAnsi" w:hAnsiTheme="minorHAnsi" w:cstheme="minorHAnsi"/>
          <w:szCs w:val="22"/>
          <w:lang w:val="lv-LV"/>
        </w:rPr>
      </w:pPr>
      <w:r w:rsidRPr="00836166">
        <w:rPr>
          <w:rFonts w:asciiTheme="minorHAnsi" w:hAnsiTheme="minorHAnsi" w:cstheme="minorHAnsi"/>
          <w:szCs w:val="22"/>
          <w:lang w:val="lv-LV"/>
        </w:rPr>
        <w:t>Amats</w:t>
      </w:r>
    </w:p>
    <w:p w14:paraId="271C62E1" w14:textId="5A6DB824" w:rsidR="004B5E3B" w:rsidRPr="00836166" w:rsidRDefault="00381294" w:rsidP="004B5E3B">
      <w:pPr>
        <w:rPr>
          <w:rFonts w:asciiTheme="minorHAnsi" w:hAnsiTheme="minorHAnsi" w:cstheme="minorHAnsi"/>
          <w:szCs w:val="22"/>
          <w:lang w:val="lv-LV"/>
        </w:rPr>
      </w:pPr>
      <w:r w:rsidRPr="00836166">
        <w:rPr>
          <w:rFonts w:asciiTheme="minorHAnsi" w:hAnsiTheme="minorHAnsi" w:cstheme="minorHAnsi"/>
          <w:szCs w:val="22"/>
          <w:lang w:val="lv-LV"/>
        </w:rPr>
        <w:t>Nodaļa</w:t>
      </w:r>
    </w:p>
    <w:p w14:paraId="070A12B5" w14:textId="77777777" w:rsidR="004B5E3B" w:rsidRPr="00836166" w:rsidRDefault="004B5E3B" w:rsidP="004B5E3B">
      <w:pPr>
        <w:rPr>
          <w:rFonts w:asciiTheme="minorHAnsi" w:hAnsiTheme="minorHAnsi" w:cstheme="minorHAnsi"/>
          <w:szCs w:val="22"/>
          <w:lang w:val="lv-LV"/>
        </w:rPr>
      </w:pPr>
    </w:p>
    <w:p w14:paraId="287C6061" w14:textId="0403B785" w:rsidR="004B5E3B" w:rsidRPr="00836166" w:rsidRDefault="00381294" w:rsidP="004B5E3B">
      <w:pPr>
        <w:rPr>
          <w:rFonts w:asciiTheme="minorHAnsi" w:hAnsiTheme="minorHAnsi" w:cstheme="minorHAnsi"/>
          <w:szCs w:val="22"/>
          <w:lang w:val="lv-LV"/>
        </w:rPr>
      </w:pPr>
      <w:bookmarkStart w:id="0" w:name="tel"/>
      <w:bookmarkEnd w:id="0"/>
      <w:r w:rsidRPr="00836166">
        <w:rPr>
          <w:rFonts w:asciiTheme="minorHAnsi" w:hAnsiTheme="minorHAnsi" w:cstheme="minorHAnsi"/>
          <w:b/>
          <w:szCs w:val="22"/>
          <w:lang w:val="lv-LV"/>
        </w:rPr>
        <w:t>Tālruņa numurs</w:t>
      </w:r>
    </w:p>
    <w:p w14:paraId="468A2CAC" w14:textId="142EAE10" w:rsidR="004B5E3B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  <w:lang w:val="lv-LV"/>
        </w:rPr>
      </w:pPr>
      <w:r w:rsidRPr="00836166">
        <w:rPr>
          <w:rFonts w:asciiTheme="minorHAnsi" w:hAnsiTheme="minorHAnsi" w:cstheme="minorHAnsi"/>
          <w:b/>
          <w:szCs w:val="22"/>
          <w:lang w:val="lv-LV"/>
        </w:rPr>
        <w:t>E-pasts</w:t>
      </w:r>
    </w:p>
    <w:p w14:paraId="07B3B5F2" w14:textId="48CA1745" w:rsidR="00211E3A" w:rsidRPr="00836166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lv-LV"/>
        </w:rPr>
      </w:pPr>
    </w:p>
    <w:p w14:paraId="04D67FAB" w14:textId="77777777" w:rsidR="00211E3A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lv-LV"/>
        </w:rPr>
      </w:pPr>
    </w:p>
    <w:p w14:paraId="2B0CF7F7" w14:textId="77777777" w:rsidR="00135F8C" w:rsidRPr="00836166" w:rsidRDefault="00135F8C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lv-LV"/>
        </w:rPr>
      </w:pPr>
    </w:p>
    <w:p w14:paraId="480A651B" w14:textId="4C651BCC" w:rsidR="004B5E3B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  <w:lastRenderedPageBreak/>
        <w:t>Pielikums</w:t>
      </w:r>
      <w:r w:rsidR="004E4B75" w:rsidRPr="00836166"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  <w:t xml:space="preserve"> </w:t>
      </w:r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</w:t>
      </w:r>
      <w:proofErr w:type="spellStart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Select</w:t>
      </w:r>
      <w:proofErr w:type="spellEnd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appropriate</w:t>
      </w:r>
      <w:proofErr w:type="spellEnd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section</w:t>
      </w:r>
      <w:proofErr w:type="spellEnd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from</w:t>
      </w:r>
      <w:proofErr w:type="spellEnd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below</w:t>
      </w:r>
      <w:proofErr w:type="spellEnd"/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</w:p>
    <w:p w14:paraId="51D59560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lv-LV"/>
        </w:rPr>
      </w:pPr>
    </w:p>
    <w:p w14:paraId="09D0522E" w14:textId="2D1C335C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>1</w:t>
      </w:r>
      <w:r w:rsidR="00381294"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 xml:space="preserve">. sadaļa </w:t>
      </w:r>
      <w:r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 xml:space="preserve">- </w:t>
      </w:r>
      <w:r w:rsidR="00381294"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>Sūdzība tiek atbalstīta</w:t>
      </w:r>
    </w:p>
    <w:p w14:paraId="17ED5B12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lv-LV"/>
        </w:rPr>
      </w:pPr>
    </w:p>
    <w:p w14:paraId="07CB8966" w14:textId="36F8C853" w:rsidR="004B5E3B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color w:val="000000"/>
          <w:szCs w:val="22"/>
          <w:lang w:val="lv-LV"/>
        </w:rPr>
        <w:t>Tādā gadījumā mēs apstiprinām jūsu sūdzību un stādām priekšā šādu piedāvājumu:</w:t>
      </w:r>
      <w:r w:rsidR="004B5E3B" w:rsidRPr="00836166">
        <w:rPr>
          <w:rFonts w:asciiTheme="minorHAnsi" w:eastAsia="Calibri" w:hAnsiTheme="minorHAnsi" w:cstheme="minorHAnsi"/>
          <w:iCs/>
          <w:color w:val="000000"/>
          <w:szCs w:val="22"/>
          <w:lang w:val="lv-LV"/>
        </w:rPr>
        <w:t xml:space="preserve">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enter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details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proposed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redress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/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remedy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="004B5E3B" w:rsidRPr="00836166">
        <w:rPr>
          <w:rFonts w:asciiTheme="minorHAnsi" w:eastAsia="Calibri" w:hAnsiTheme="minorHAnsi" w:cstheme="minorHAnsi"/>
          <w:i/>
          <w:iCs/>
          <w:szCs w:val="22"/>
          <w:lang w:val="lv-LV"/>
        </w:rPr>
        <w:t>.</w:t>
      </w:r>
    </w:p>
    <w:p w14:paraId="2662C8F3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v-LV"/>
        </w:rPr>
      </w:pPr>
    </w:p>
    <w:p w14:paraId="36C3E347" w14:textId="6FC0CF21" w:rsidR="004B5E3B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Mēs ticam, ka šāds priekšlikums jūs apmierina; tomēr mēs būtu pateicīgi par jūsu apstiprinājumu, paziņojot mums, izmantojot šo kontaktinformāciju: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above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/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below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="004B5E3B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. </w:t>
      </w:r>
    </w:p>
    <w:p w14:paraId="13F2DBD5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66E84754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7EE4DFA5" w14:textId="127203D0" w:rsidR="004B5E3B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  <w:t xml:space="preserve">2. sadaļa - sūdzība netiek atbalstīta un nav </w:t>
      </w:r>
      <w:proofErr w:type="spellStart"/>
      <w:r w:rsidRPr="00836166"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  <w:t>ex-gratia</w:t>
      </w:r>
      <w:proofErr w:type="spellEnd"/>
    </w:p>
    <w:p w14:paraId="182EFD8B" w14:textId="77777777" w:rsidR="00381294" w:rsidRPr="00836166" w:rsidRDefault="00381294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0CD5C4E6" w14:textId="61104465" w:rsidR="004B5E3B" w:rsidRPr="00836166" w:rsidRDefault="000E330A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Ar nožēlu paziņojam</w:t>
      </w:r>
      <w:r w:rsidR="00381294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, ka mēs nevaram </w:t>
      </w: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atbalstīt</w:t>
      </w:r>
      <w:r w:rsidR="00381294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 jūsu sūdzību. Lai gan tas, iespējams, nav rezultāts, uz kuru jūs cerējāt, mēs ticam, ka esam skaidri norādījuši sava lēmuma iemeslus.</w:t>
      </w:r>
    </w:p>
    <w:p w14:paraId="7FEF62B3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2C6156E0" w14:textId="3B48E4BA" w:rsidR="004B5E3B" w:rsidRPr="00836166" w:rsidRDefault="000E330A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  <w:t xml:space="preserve">3. sadaļa - sūdzība netiek atbalstīta, bet piedāvāta </w:t>
      </w:r>
      <w:proofErr w:type="spellStart"/>
      <w:r w:rsidRPr="00836166"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  <w:t>ex-gratia</w:t>
      </w:r>
      <w:proofErr w:type="spellEnd"/>
    </w:p>
    <w:p w14:paraId="767B8F94" w14:textId="77777777" w:rsidR="000E330A" w:rsidRPr="00836166" w:rsidRDefault="000E330A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2D4E9090" w14:textId="60301287" w:rsidR="004B5E3B" w:rsidRPr="00836166" w:rsidRDefault="000E330A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Ar nožēlu paziņojam, ka mēs nevaram atbalstīt jūsu sūdzību. Tomēr kā labas gribas žestu mēs piedāvājam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enter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details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ex-gratia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</w:t>
      </w:r>
      <w:proofErr w:type="spellStart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offer</w:t>
      </w:r>
      <w:proofErr w:type="spellEnd"/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="004B5E3B" w:rsidRPr="00836166">
        <w:rPr>
          <w:rFonts w:asciiTheme="minorHAnsi" w:eastAsia="Calibri" w:hAnsiTheme="minorHAnsi" w:cstheme="minorHAnsi"/>
          <w:i/>
          <w:iCs/>
          <w:szCs w:val="22"/>
          <w:lang w:val="lv-LV"/>
        </w:rPr>
        <w:t>.</w:t>
      </w:r>
    </w:p>
    <w:p w14:paraId="3A0CBF34" w14:textId="77777777" w:rsidR="004B5E3B" w:rsidRPr="00836166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v-LV"/>
        </w:rPr>
      </w:pPr>
    </w:p>
    <w:p w14:paraId="3F003D32" w14:textId="77777777" w:rsidR="000E330A" w:rsidRPr="00836166" w:rsidRDefault="000E330A" w:rsidP="000E330A">
      <w:pPr>
        <w:spacing w:line="240" w:lineRule="auto"/>
        <w:rPr>
          <w:rFonts w:asciiTheme="minorHAnsi" w:eastAsia="Calibri" w:hAnsiTheme="minorHAnsi" w:cstheme="minorHAnsi"/>
          <w:iCs/>
          <w:szCs w:val="22"/>
          <w:lang w:val="lv-LV"/>
        </w:rPr>
      </w:pPr>
      <w:bookmarkStart w:id="1" w:name="fax"/>
      <w:bookmarkStart w:id="2" w:name="email"/>
      <w:bookmarkStart w:id="3" w:name="email1"/>
      <w:bookmarkEnd w:id="1"/>
      <w:bookmarkEnd w:id="2"/>
      <w:bookmarkEnd w:id="3"/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Mēs ticam, ka šāds priekšlikums jūs apmierina; tomēr mēs būtu pateicīgi par jūsu apstiprinājumu, paziņojot mums, izmantojot šo kontaktinformāciju: </w:t>
      </w: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above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/</w:t>
      </w:r>
      <w:proofErr w:type="spellStart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below</w:t>
      </w:r>
      <w:proofErr w:type="spellEnd"/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. </w:t>
      </w:r>
    </w:p>
    <w:p w14:paraId="7BD4CF67" w14:textId="77777777" w:rsidR="00F979AC" w:rsidRPr="00836166" w:rsidRDefault="00F979AC" w:rsidP="003A3BEA">
      <w:pPr>
        <w:rPr>
          <w:rFonts w:asciiTheme="minorHAnsi" w:hAnsiTheme="minorHAnsi" w:cstheme="minorHAnsi"/>
          <w:szCs w:val="22"/>
          <w:lang w:val="lv-LV"/>
        </w:rPr>
      </w:pPr>
      <w:bookmarkStart w:id="4" w:name="cc"/>
      <w:bookmarkEnd w:id="4"/>
    </w:p>
    <w:p w14:paraId="2E259A74" w14:textId="77777777" w:rsidR="009707D2" w:rsidRPr="00836166" w:rsidRDefault="009707D2" w:rsidP="003A3BEA">
      <w:pPr>
        <w:rPr>
          <w:rFonts w:asciiTheme="minorHAnsi" w:hAnsiTheme="minorHAnsi" w:cstheme="minorHAnsi"/>
          <w:szCs w:val="22"/>
          <w:lang w:val="lv-LV"/>
        </w:rPr>
      </w:pPr>
      <w:bookmarkStart w:id="5" w:name="enc"/>
      <w:bookmarkEnd w:id="5"/>
    </w:p>
    <w:sectPr w:rsidR="009707D2" w:rsidRPr="00836166" w:rsidSect="00773B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5A28B" w14:textId="77777777" w:rsidR="004E4650" w:rsidRDefault="004E4650">
      <w:r>
        <w:separator/>
      </w:r>
    </w:p>
  </w:endnote>
  <w:endnote w:type="continuationSeparator" w:id="0">
    <w:p w14:paraId="30DDB96C" w14:textId="77777777" w:rsidR="004E4650" w:rsidRDefault="004E4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0752C75-8340-4AD3-9106-83931D41B4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3E6AA33-597B-415D-A7FA-3FE6F770983B}"/>
    <w:embedBold r:id="rId3" w:fontKey="{0C156E73-3109-4A2A-B545-0856E09893C5}"/>
    <w:embedItalic r:id="rId4" w:fontKey="{140412E9-90A8-4B72-9B4B-C902CD5A8BE1}"/>
    <w:embedBoldItalic r:id="rId5" w:fontKey="{951AD5D5-DAF2-4515-8CEB-C78101593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36B1" w14:textId="77777777" w:rsidR="0095007D" w:rsidRDefault="009500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410D20C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759E235" w14:textId="0FE3C606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2FAEBF58" w:rsidR="00CC1BEF" w:rsidRDefault="000E330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nl-BE" w:eastAsia="nl-B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5DEF5906">
              <wp:simplePos x="0" y="0"/>
              <wp:positionH relativeFrom="page">
                <wp:align>left</wp:align>
              </wp:positionH>
              <wp:positionV relativeFrom="page">
                <wp:posOffset>10248265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31A670A9" w:rsidR="00CC1BEF" w:rsidRPr="000E330A" w:rsidRDefault="000E330A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v-LV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v-LV"/>
                            </w:rPr>
                            <w:t>Klasifikācija: konfidenciāls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6.95pt;width:595.35pt;height:21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IYSkX/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31A670A9" w:rsidR="00CC1BEF" w:rsidRPr="000E330A" w:rsidRDefault="000E330A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  <w:lang w:val="lv-LV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lv-LV"/>
                      </w:rPr>
                      <w:t>Klasifikācija: konfidenciāls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3037AB" w14:textId="5A7D1C9E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0E330A">
      <w:rPr>
        <w:sz w:val="12"/>
        <w:szCs w:val="12"/>
      </w:rPr>
      <w:t>2.lpp no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nl-BE" w:eastAsia="nl-B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190F72FC" w:rsidR="00CC1BEF" w:rsidRPr="00381294" w:rsidRDefault="00381294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v-LV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v-LV"/>
                            </w:rPr>
                            <w:t>Klasifikācija: konfidenciāls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190F72FC" w:rsidR="00CC1BEF" w:rsidRPr="00381294" w:rsidRDefault="00381294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  <w:lang w:val="lv-LV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lv-LV"/>
                      </w:rPr>
                      <w:t>Klasifikācija: konfidenciāls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C48B36C" w14:textId="59E4699A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381294">
      <w:rPr>
        <w:sz w:val="12"/>
        <w:szCs w:val="12"/>
      </w:rPr>
      <w:t xml:space="preserve">1. </w:t>
    </w:r>
    <w:proofErr w:type="spellStart"/>
    <w:r w:rsidR="00381294">
      <w:rPr>
        <w:sz w:val="12"/>
        <w:szCs w:val="12"/>
      </w:rPr>
      <w:t>lpp</w:t>
    </w:r>
    <w:proofErr w:type="spellEnd"/>
    <w:r w:rsidR="00381294">
      <w:rPr>
        <w:sz w:val="12"/>
        <w:szCs w:val="12"/>
      </w:rPr>
      <w:t xml:space="preserve"> no 2</w:t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6E2D931D" w14:textId="77777777" w:rsidR="0095007D" w:rsidRPr="000E194A" w:rsidRDefault="0095007D" w:rsidP="0095007D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BC3F6" w14:textId="77777777" w:rsidR="004E4650" w:rsidRDefault="004E4650">
      <w:r>
        <w:separator/>
      </w:r>
    </w:p>
  </w:footnote>
  <w:footnote w:type="continuationSeparator" w:id="0">
    <w:p w14:paraId="19B173E2" w14:textId="77777777" w:rsidR="004E4650" w:rsidRDefault="004E4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2C29" w14:textId="77777777" w:rsidR="0095007D" w:rsidRDefault="009500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72B21" w14:textId="77777777" w:rsidR="0095007D" w:rsidRDefault="009500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pPr>
      <w:rPr>
        <w:lang w:val="en-US"/>
      </w:rPr>
    </w:pPr>
    <w:r>
      <w:rPr>
        <w:noProof/>
        <w:lang w:val="nl-BE" w:eastAsia="nl-BE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417786">
    <w:abstractNumId w:val="3"/>
  </w:num>
  <w:num w:numId="2" w16cid:durableId="1282230499">
    <w:abstractNumId w:val="1"/>
  </w:num>
  <w:num w:numId="3" w16cid:durableId="1836069059">
    <w:abstractNumId w:val="0"/>
  </w:num>
  <w:num w:numId="4" w16cid:durableId="1076438503">
    <w:abstractNumId w:val="2"/>
  </w:num>
  <w:num w:numId="5" w16cid:durableId="100594135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30A"/>
    <w:rsid w:val="000E7B5B"/>
    <w:rsid w:val="00106436"/>
    <w:rsid w:val="001131BB"/>
    <w:rsid w:val="00135F8C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1294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46FB7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650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53F1B"/>
    <w:rsid w:val="0076167A"/>
    <w:rsid w:val="007630C1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36166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5007D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381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5AA81AE-543D-47F6-BA0F-F50737543627}"/>
</file>

<file path=customXml/itemProps2.xml><?xml version="1.0" encoding="utf-8"?>
<ds:datastoreItem xmlns:ds="http://schemas.openxmlformats.org/officeDocument/2006/customXml" ds:itemID="{D09E75F4-5F14-4905-B0E1-4EE95E17B7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61375B-E2C7-4FC5-985A-C22198DEA2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dc:description>translated by NORDICA (lv)</dc:description>
  <cp:lastModifiedBy>Pavioni, Stephanie</cp:lastModifiedBy>
  <cp:revision>8</cp:revision>
  <cp:lastPrinted>2005-09-22T16:25:00Z</cp:lastPrinted>
  <dcterms:created xsi:type="dcterms:W3CDTF">2020-12-03T09:51:00Z</dcterms:created>
  <dcterms:modified xsi:type="dcterms:W3CDTF">2023-09-05T08:25:00Z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2021-02-09T11:00:56Z</vt:filetime>
  </property>
</Properties>
</file>